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奧古斯丁(Augustine, 354 - 430)是四世紀的教父，神學家。少年時的奧古斯丁才華洋溢，卻放蕩不羈；17歲已經開始與女友同居，18歲生子。19歲那年開始追求智慧和真理，但信了摩尼教。20歲完成羅馬帝國規定的三級制教育學業，22歲在開始在迦太基教學。30歲那年與同居十多年的情人分手，跟小他18歲的少女訂婚。到了32歲才真正悔改，後來寫成《懺悔錄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奧古斯丁的禱告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悔罪：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祢是神的愛，求祢以恩典澆灌我，豐沛地注入我的心靈，求主照亮我心中幽暗的角落，因那裡經常輕忽祢的臨在。求祢以歡悅的光芒灑在其上，使我心渴望成為祢的聖所。求祢灌溉我枯乾的心田，使地不致荒廢，為我除去雜草及荊棘。求祢從天降下甘露，讓所栽種的結果豐盈。求祢降臨，使枯萎者振作。祢是天上的明星，指引人們在驚濤駭浪的人生海洋上航行，而不致遭遇危險與苦難。懇求祢來，因為祢是存活者的榮耀與冠冕，也是垂死者唯一的保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聖靈啊，求祢在豐盛的憐憫中降臨，也預備我能領受祢的膏抹。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順服：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親愛的主啊！求你容我認識你、愛你、在你裏面喜樂。我若不能在今生作得完全，至少每日多求進步，以致認識更深，最後完全認識你。求你使我愛你的心，與時俱增，以臻完全；喜樂也漸長而滿足。神啊！我知道你是真理的神，你一切恩惠的應許必要成就，我就喜樂滿溢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https://www.youtube.com/watch?v=ZY8MQysiXu8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新細明體" w:hAnsi="新細明體" w:eastAsia="新細明體" w:cs="新細明體"/>
      </w:rPr>
      <w:t>「跟著聖徒學禱告」【一】 奧古斯丁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7E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2022-05-05T14:38:58Z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C544C17418A248FAABEB77E2CFAB2D68</vt:lpwstr>
  </property>
</Properties>
</file>